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760B60" w:rsidP="00760B60">
      <w:pPr>
        <w:jc w:val="center"/>
        <w:rPr>
          <w:rFonts w:ascii="Times New Roman" w:hAnsi="Times New Roman" w:cs="Times New Roman"/>
        </w:rPr>
      </w:pPr>
      <w:r w:rsidRPr="00FD0265">
        <w:rPr>
          <w:rFonts w:ascii="Times New Roman" w:hAnsi="Times New Roman"/>
          <w:b/>
          <w:i/>
          <w:sz w:val="24"/>
          <w:szCs w:val="24"/>
          <w:lang w:eastAsia="ru-RU"/>
        </w:rPr>
        <w:t xml:space="preserve">ПРЕДЛОЖЕНИЕ О ЦЕНЕ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ДОГОВОРА</w:t>
      </w:r>
    </w:p>
    <w:p w:rsidR="00106DF7" w:rsidRPr="00DF535F" w:rsidRDefault="00106DF7" w:rsidP="00760B60">
      <w:pPr>
        <w:spacing w:after="40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760B60">
      <w:pPr>
        <w:spacing w:after="40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760B60">
      <w:pPr>
        <w:spacing w:after="40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760B60" w:rsidRPr="0082368F" w:rsidRDefault="00760B60" w:rsidP="00760B60">
      <w:pPr>
        <w:spacing w:after="6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315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842"/>
        <w:gridCol w:w="6585"/>
        <w:gridCol w:w="4239"/>
        <w:gridCol w:w="2649"/>
      </w:tblGrid>
      <w:tr w:rsidR="00760B60" w:rsidRPr="0082368F" w:rsidTr="00760B60">
        <w:trPr>
          <w:trHeight w:val="1938"/>
          <w:tblHeader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60B60" w:rsidRPr="00760B60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60B60">
              <w:rPr>
                <w:rFonts w:ascii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60B60" w:rsidRPr="0082368F" w:rsidRDefault="00760B60" w:rsidP="00760B60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2368F">
              <w:rPr>
                <w:rFonts w:ascii="Times New Roman" w:hAnsi="Times New Roman"/>
                <w:b/>
                <w:bCs/>
                <w:lang w:eastAsia="ru-RU"/>
              </w:rPr>
              <w:t>Наименование оказываемых услуг</w:t>
            </w:r>
          </w:p>
          <w:p w:rsidR="00760B60" w:rsidRPr="0082368F" w:rsidRDefault="00760B60" w:rsidP="00760B60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2368F">
              <w:rPr>
                <w:rFonts w:ascii="Times New Roman" w:hAnsi="Times New Roman"/>
                <w:b/>
                <w:bCs/>
                <w:lang w:eastAsia="ru-RU"/>
              </w:rPr>
              <w:t>(выполняемых работ)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0B60" w:rsidRPr="0082368F" w:rsidRDefault="00760B60" w:rsidP="00760B6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2368F">
              <w:rPr>
                <w:rFonts w:ascii="Times New Roman" w:hAnsi="Times New Roman"/>
                <w:b/>
                <w:lang w:eastAsia="ru-RU"/>
              </w:rPr>
              <w:t>Расчёт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60B60" w:rsidRDefault="00760B60" w:rsidP="00760B60">
            <w:pPr>
              <w:spacing w:after="6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0B60" w:rsidRPr="0082368F" w:rsidRDefault="00760B60" w:rsidP="00760B60">
            <w:pPr>
              <w:spacing w:after="6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Цена</w:t>
            </w:r>
          </w:p>
          <w:p w:rsidR="00760B60" w:rsidRPr="0082368F" w:rsidRDefault="00760B60" w:rsidP="00760B60">
            <w:pPr>
              <w:spacing w:after="6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60B60" w:rsidRPr="0082368F" w:rsidTr="00760B60">
        <w:trPr>
          <w:trHeight w:val="4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2368F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60B60" w:rsidRPr="0082368F" w:rsidTr="00760B60">
        <w:trPr>
          <w:trHeight w:val="4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2368F">
              <w:rPr>
                <w:rFonts w:ascii="Times New Roman" w:hAnsi="Times New Roman"/>
                <w:lang w:eastAsia="ru-RU"/>
              </w:rPr>
              <w:t xml:space="preserve">2.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60B60" w:rsidRPr="0082368F" w:rsidTr="00760B60">
        <w:trPr>
          <w:trHeight w:val="4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2368F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60B60" w:rsidRPr="0082368F" w:rsidTr="00760B60">
        <w:trPr>
          <w:trHeight w:val="4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2368F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60B60" w:rsidRPr="0082368F" w:rsidTr="00760B60">
        <w:trPr>
          <w:trHeight w:val="49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2368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rPr>
                <w:rFonts w:ascii="Times New Roman" w:hAnsi="Times New Roman"/>
                <w:lang w:eastAsia="ru-RU"/>
              </w:rPr>
            </w:pPr>
            <w:r w:rsidRPr="0082368F">
              <w:rPr>
                <w:rFonts w:ascii="Times New Roman" w:hAnsi="Times New Roman"/>
                <w:lang w:eastAsia="ru-RU"/>
              </w:rPr>
              <w:t>в том числе НДС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B60" w:rsidRPr="0082368F" w:rsidRDefault="00760B60" w:rsidP="00CD1383">
            <w:pPr>
              <w:spacing w:after="6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760B60" w:rsidRDefault="00760B60" w:rsidP="009A7792">
      <w:pPr>
        <w:rPr>
          <w:rFonts w:ascii="Times New Roman" w:hAnsi="Times New Roman" w:cs="Times New Roman"/>
        </w:rPr>
      </w:pPr>
    </w:p>
    <w:p w:rsidR="00760B60" w:rsidRDefault="007D12F7" w:rsidP="00760B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106DF7" w:rsidRPr="00DF535F" w:rsidRDefault="00106DF7" w:rsidP="00760B60">
      <w:pPr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760B6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  <w:bookmarkStart w:id="0" w:name="_GoBack"/>
      <w:bookmarkEnd w:id="0"/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760B60">
      <w:pgSz w:w="16838" w:h="11906" w:orient="landscape"/>
      <w:pgMar w:top="992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1EA" w:rsidRDefault="00AC31EA" w:rsidP="00106DF7">
      <w:pPr>
        <w:spacing w:after="0" w:line="240" w:lineRule="auto"/>
      </w:pPr>
      <w:r>
        <w:separator/>
      </w:r>
    </w:p>
  </w:endnote>
  <w:endnote w:type="continuationSeparator" w:id="0">
    <w:p w:rsidR="00AC31EA" w:rsidRDefault="00AC31E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1EA" w:rsidRDefault="00AC31EA" w:rsidP="00106DF7">
      <w:pPr>
        <w:spacing w:after="0" w:line="240" w:lineRule="auto"/>
      </w:pPr>
      <w:r>
        <w:separator/>
      </w:r>
    </w:p>
  </w:footnote>
  <w:footnote w:type="continuationSeparator" w:id="0">
    <w:p w:rsidR="00AC31EA" w:rsidRDefault="00AC31EA" w:rsidP="00106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0B60"/>
    <w:rsid w:val="00766948"/>
    <w:rsid w:val="00793AD3"/>
    <w:rsid w:val="00793D87"/>
    <w:rsid w:val="007C3260"/>
    <w:rsid w:val="007D12F7"/>
    <w:rsid w:val="00811624"/>
    <w:rsid w:val="00885FF1"/>
    <w:rsid w:val="008E7243"/>
    <w:rsid w:val="00A436CE"/>
    <w:rsid w:val="00A759F3"/>
    <w:rsid w:val="00AC31EA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14DD8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Placeholder Text"/>
    <w:basedOn w:val="a0"/>
    <w:uiPriority w:val="99"/>
    <w:semiHidden/>
    <w:rsid w:val="00760B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F45B9-3F98-4433-B614-609C09ED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29</cp:revision>
  <cp:lastPrinted>2016-05-18T10:44:00Z</cp:lastPrinted>
  <dcterms:created xsi:type="dcterms:W3CDTF">2016-05-17T13:06:00Z</dcterms:created>
  <dcterms:modified xsi:type="dcterms:W3CDTF">2018-04-05T13:25:00Z</dcterms:modified>
</cp:coreProperties>
</file>